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96D" w:rsidRDefault="00B36AC3" w:rsidP="00B36AC3">
      <w:pPr>
        <w:jc w:val="center"/>
        <w:rPr>
          <w:b/>
          <w:sz w:val="32"/>
          <w:u w:val="single"/>
        </w:rPr>
      </w:pPr>
      <w:r w:rsidRPr="00B36AC3">
        <w:rPr>
          <w:b/>
          <w:sz w:val="32"/>
          <w:u w:val="single"/>
        </w:rPr>
        <w:t>ACTIVIDADES TEMA 4.- LA CONSTRUCCIÓN DEL ESTADO LIBERAL EN ESPAÑA</w:t>
      </w:r>
    </w:p>
    <w:p w:rsidR="00B36AC3" w:rsidRDefault="00B36AC3" w:rsidP="00B36AC3">
      <w:pPr>
        <w:ind w:left="0"/>
        <w:rPr>
          <w:b/>
          <w:sz w:val="28"/>
          <w:u w:val="single"/>
        </w:rPr>
      </w:pPr>
    </w:p>
    <w:p w:rsidR="00B36AC3" w:rsidRPr="00B36AC3" w:rsidRDefault="00B36AC3" w:rsidP="00B36AC3">
      <w:pPr>
        <w:ind w:left="0" w:hanging="851"/>
        <w:rPr>
          <w:b/>
          <w:sz w:val="28"/>
          <w:u w:val="single"/>
        </w:rPr>
      </w:pPr>
      <w:r w:rsidRPr="00B36AC3">
        <w:rPr>
          <w:b/>
          <w:sz w:val="28"/>
          <w:u w:val="single"/>
        </w:rPr>
        <w:t>6.- EL REINADO DE ISABEL II</w:t>
      </w:r>
    </w:p>
    <w:p w:rsidR="00B36AC3" w:rsidRPr="00B36AC3" w:rsidRDefault="00B36AC3" w:rsidP="00B36AC3">
      <w:r w:rsidRPr="00B36AC3">
        <w:t>32.- ¿QUIÉNES SE ENFRENTARON EN LA I GUERRA CARLISTA? ¿POR QUÉ?</w:t>
      </w:r>
    </w:p>
    <w:p w:rsidR="00B36AC3" w:rsidRPr="00B36AC3" w:rsidRDefault="00B36AC3" w:rsidP="00B36AC3">
      <w:r w:rsidRPr="00B36AC3">
        <w:t>33.- CITA EL NOMBRE DE LOS PRINCIPALES GENERALES CARLISTAS E ISABELINOS?</w:t>
      </w:r>
    </w:p>
    <w:p w:rsidR="00B36AC3" w:rsidRPr="00B36AC3" w:rsidRDefault="00B36AC3" w:rsidP="00B36AC3">
      <w:r w:rsidRPr="00B36AC3">
        <w:t>34.- ¿CON QUÉ ACUERDO SE FINALIZA LA I GUERRA CARLISTA?</w:t>
      </w:r>
    </w:p>
    <w:p w:rsidR="00B36AC3" w:rsidRPr="00B36AC3" w:rsidRDefault="00B36AC3" w:rsidP="005F5359">
      <w:r w:rsidRPr="00B36AC3">
        <w:t>35.- ¿QUÉ SIGNIFICA REGENCIA? ¿QUIÉNES FUERON LOS DOS REGENTES DURANTE LA MINORÍA DE EDAD DE ISABEL II?</w:t>
      </w:r>
    </w:p>
    <w:p w:rsidR="00B36AC3" w:rsidRPr="00B36AC3" w:rsidRDefault="00B36AC3" w:rsidP="00B36AC3">
      <w:r w:rsidRPr="00B36AC3">
        <w:t>36.- ¿EN QUÉ DOS FACCIONES SE DIVIDEN LOS LIBERALES? ¿CUÁLES ERAN SUS IDEOLOGÍAS?</w:t>
      </w:r>
    </w:p>
    <w:p w:rsidR="00B36AC3" w:rsidRPr="00B36AC3" w:rsidRDefault="00B36AC3" w:rsidP="00B36AC3">
      <w:r w:rsidRPr="00B36AC3">
        <w:t>37.- DEFINE DESAMORTIZACIÓN E INDICA QUE MINISTRO LA LLEVÓ A CABO EN 1835</w:t>
      </w:r>
    </w:p>
    <w:p w:rsidR="00B36AC3" w:rsidRPr="00B36AC3" w:rsidRDefault="00B36AC3" w:rsidP="00B36AC3">
      <w:r w:rsidRPr="00B36AC3">
        <w:t>38.- RELLENA EN EL CUADRO COMPARATIVO LA PARTE DE LA CONSTITUCIÓN DE 1837</w:t>
      </w:r>
    </w:p>
    <w:p w:rsidR="00B36AC3" w:rsidRPr="00B36AC3" w:rsidRDefault="00B36AC3" w:rsidP="00B36AC3">
      <w:r w:rsidRPr="00B36AC3">
        <w:t>39.- ¿POR QUÉ ACABÓ LA REGENCIA DE ESPARTERO?</w:t>
      </w:r>
    </w:p>
    <w:p w:rsidR="00B36AC3" w:rsidRPr="00B36AC3" w:rsidRDefault="00B36AC3" w:rsidP="005F5359">
      <w:r w:rsidRPr="00B36AC3">
        <w:t>40.- CITA LOS TRES PERIODOS EN QUE SE DIVIDE LA MAYORÍA DE EDAD DE ISABEL II Y SUS CRONOLOGÍAS.</w:t>
      </w:r>
    </w:p>
    <w:p w:rsidR="00B36AC3" w:rsidRPr="00B36AC3" w:rsidRDefault="00B36AC3" w:rsidP="00B36AC3">
      <w:r w:rsidRPr="00B36AC3">
        <w:t>41.- ¿QUÉ PARTIDO GOBERNÓ DURANTE LA DÉCADA MODERADA Y QUIÉN ERA SU LÍDER?</w:t>
      </w:r>
    </w:p>
    <w:p w:rsidR="00B36AC3" w:rsidRPr="00B36AC3" w:rsidRDefault="00B36AC3" w:rsidP="00B36AC3">
      <w:pPr>
        <w:ind w:left="0" w:hanging="851"/>
      </w:pPr>
      <w:r w:rsidRPr="00B36AC3">
        <w:t>42.- RELLENA EN EL CUADRO COMPARATI</w:t>
      </w:r>
      <w:r w:rsidR="005F5359">
        <w:t>V</w:t>
      </w:r>
      <w:r w:rsidRPr="00B36AC3">
        <w:t>O</w:t>
      </w:r>
      <w:r w:rsidR="005F5359">
        <w:t xml:space="preserve"> LA PARTE DE LA CONSTITUCIÓN DE </w:t>
      </w:r>
      <w:r w:rsidRPr="00B36AC3">
        <w:t>1845.</w:t>
      </w:r>
    </w:p>
    <w:p w:rsidR="00B36AC3" w:rsidRDefault="00B36AC3" w:rsidP="00B36AC3">
      <w:r w:rsidRPr="00B36AC3">
        <w:t>43.- CITA SIN EXPLICAR LAS OTRAS LEYES QUE SE EMITIERON EN LA DÉCADA MODERADA</w:t>
      </w:r>
    </w:p>
    <w:p w:rsidR="00B36AC3" w:rsidRPr="00B36AC3" w:rsidRDefault="00B36AC3" w:rsidP="00B36AC3">
      <w:r w:rsidRPr="00B36AC3">
        <w:t>44.- ¿POR QUÉ ACABÓ LA DÉCADA MODERADA Y EMPEZÓ EL BIENIO PROGRESISTA?</w:t>
      </w:r>
    </w:p>
    <w:p w:rsidR="00B36AC3" w:rsidRPr="00B36AC3" w:rsidRDefault="00B36AC3" w:rsidP="00B36AC3">
      <w:r w:rsidRPr="00B36AC3">
        <w:t>45.- ¿QUIÉNES FUERON LOS DOS PARTIDOS QUE GOBERNARON DURANTE EL BIENIO PROGRESISTA?</w:t>
      </w:r>
    </w:p>
    <w:p w:rsidR="00B36AC3" w:rsidRPr="00B36AC3" w:rsidRDefault="00B36AC3" w:rsidP="00B36AC3">
      <w:r w:rsidRPr="00B36AC3">
        <w:t>46.- ¿QUÉ DIFERENCIA TIENE LA DESAMORTIZACIÓN DE MADOZ CON LA DE MENDIZÁBAL?</w:t>
      </w:r>
    </w:p>
    <w:p w:rsidR="00B36AC3" w:rsidRPr="00B36AC3" w:rsidRDefault="00B36AC3" w:rsidP="00B36AC3">
      <w:r w:rsidRPr="00B36AC3">
        <w:t>47.- ¿A QUÉ SE DEBIÓ LA DIMISIÓN DE ESPARTERO?</w:t>
      </w:r>
    </w:p>
    <w:p w:rsidR="00B36AC3" w:rsidRPr="00B36AC3" w:rsidRDefault="00B36AC3" w:rsidP="00B36AC3">
      <w:r w:rsidRPr="00B36AC3">
        <w:t>48.- ¿EN QUÉ GUERRAS SE EMBARCA ESPAÑA EN EL FINAL DEL PERIODO DE ISABEL II?</w:t>
      </w:r>
    </w:p>
    <w:p w:rsidR="00B36AC3" w:rsidRPr="00B36AC3" w:rsidRDefault="00B36AC3" w:rsidP="00B36AC3">
      <w:r w:rsidRPr="00B36AC3">
        <w:t>49.- ¿QUIÉNES FIRMARON “EL PACTO DE OSTENDE” Y CUÁL ERA SU OBJETIVO?</w:t>
      </w:r>
    </w:p>
    <w:p w:rsidR="00B36AC3" w:rsidRDefault="00B36AC3" w:rsidP="00B36AC3">
      <w:pPr>
        <w:ind w:left="0"/>
      </w:pPr>
    </w:p>
    <w:sectPr w:rsidR="00B36AC3" w:rsidSect="00B551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41EFD"/>
    <w:multiLevelType w:val="hybridMultilevel"/>
    <w:tmpl w:val="6BF29436"/>
    <w:lvl w:ilvl="0" w:tplc="354E52F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6AC3"/>
    <w:rsid w:val="000D4ED4"/>
    <w:rsid w:val="001C6C63"/>
    <w:rsid w:val="00277543"/>
    <w:rsid w:val="002D2DF7"/>
    <w:rsid w:val="005323BE"/>
    <w:rsid w:val="005F5359"/>
    <w:rsid w:val="00783D47"/>
    <w:rsid w:val="008361DD"/>
    <w:rsid w:val="00923510"/>
    <w:rsid w:val="00944CF4"/>
    <w:rsid w:val="009613CF"/>
    <w:rsid w:val="00B3196D"/>
    <w:rsid w:val="00B36AC3"/>
    <w:rsid w:val="00B551EE"/>
    <w:rsid w:val="00C477B5"/>
    <w:rsid w:val="00F77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  <w:ind w:left="-851" w:right="-85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CF4"/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cabezado1">
    <w:name w:val="Encabezado 1"/>
    <w:basedOn w:val="Encabezado"/>
    <w:qFormat/>
    <w:rsid w:val="00944CF4"/>
    <w:pPr>
      <w:tabs>
        <w:tab w:val="clear" w:pos="8504"/>
        <w:tab w:val="left" w:pos="4252"/>
      </w:tabs>
      <w:jc w:val="center"/>
    </w:pPr>
    <w:rPr>
      <w:b/>
      <w:color w:val="007A3D"/>
      <w:sz w:val="28"/>
      <w:szCs w:val="24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44CF4"/>
  </w:style>
  <w:style w:type="paragraph" w:customStyle="1" w:styleId="Encabezado2">
    <w:name w:val="Encabezado 2"/>
    <w:basedOn w:val="Encabezado"/>
    <w:qFormat/>
    <w:rsid w:val="00944CF4"/>
    <w:pPr>
      <w:tabs>
        <w:tab w:val="clear" w:pos="8504"/>
        <w:tab w:val="left" w:pos="4252"/>
      </w:tabs>
    </w:pPr>
    <w:rPr>
      <w:b/>
      <w:color w:val="007A3D"/>
      <w:szCs w:val="20"/>
      <w:u w:val="single"/>
    </w:rPr>
  </w:style>
  <w:style w:type="paragraph" w:customStyle="1" w:styleId="ENCABEZADO3">
    <w:name w:val="ENCABEZADO 3"/>
    <w:basedOn w:val="Piedepgina"/>
    <w:autoRedefine/>
    <w:qFormat/>
    <w:rsid w:val="00944CF4"/>
    <w:pPr>
      <w:tabs>
        <w:tab w:val="clear" w:pos="8504"/>
        <w:tab w:val="left" w:pos="4252"/>
        <w:tab w:val="right" w:pos="9356"/>
      </w:tabs>
      <w:spacing w:line="360" w:lineRule="auto"/>
    </w:pPr>
    <w:rPr>
      <w:color w:val="007A3D"/>
      <w:szCs w:val="16"/>
      <w:u w:val="single"/>
    </w:rPr>
  </w:style>
  <w:style w:type="paragraph" w:styleId="Piedepgina">
    <w:name w:val="footer"/>
    <w:basedOn w:val="Normal"/>
    <w:link w:val="Piedepgina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44CF4"/>
    <w:rPr>
      <w:rFonts w:ascii="Arial" w:hAnsi="Arial"/>
      <w:sz w:val="24"/>
    </w:rPr>
  </w:style>
  <w:style w:type="paragraph" w:styleId="Prrafodelista">
    <w:name w:val="List Paragraph"/>
    <w:basedOn w:val="Normal"/>
    <w:uiPriority w:val="34"/>
    <w:qFormat/>
    <w:rsid w:val="00B36AC3"/>
    <w:pPr>
      <w:ind w:left="720"/>
      <w:contextualSpacing/>
    </w:pPr>
  </w:style>
  <w:style w:type="table" w:styleId="Tablaconcuadrcula">
    <w:name w:val="Table Grid"/>
    <w:basedOn w:val="Tablanormal"/>
    <w:uiPriority w:val="59"/>
    <w:rsid w:val="00B36AC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  <w:ind w:left="-851" w:right="-85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CF4"/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ncabezado1">
    <w:name w:val="Encabezado 1"/>
    <w:basedOn w:val="Encabezado"/>
    <w:qFormat/>
    <w:rsid w:val="00944CF4"/>
    <w:pPr>
      <w:tabs>
        <w:tab w:val="clear" w:pos="8504"/>
        <w:tab w:val="left" w:pos="4252"/>
      </w:tabs>
      <w:jc w:val="center"/>
    </w:pPr>
    <w:rPr>
      <w:b/>
      <w:color w:val="007A3D"/>
      <w:sz w:val="28"/>
      <w:szCs w:val="24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44CF4"/>
  </w:style>
  <w:style w:type="paragraph" w:customStyle="1" w:styleId="Encabezado2">
    <w:name w:val="Encabezado 2"/>
    <w:basedOn w:val="Encabezado"/>
    <w:qFormat/>
    <w:rsid w:val="00944CF4"/>
    <w:pPr>
      <w:tabs>
        <w:tab w:val="clear" w:pos="8504"/>
        <w:tab w:val="left" w:pos="4252"/>
      </w:tabs>
    </w:pPr>
    <w:rPr>
      <w:b/>
      <w:color w:val="007A3D"/>
      <w:szCs w:val="20"/>
      <w:u w:val="single"/>
    </w:rPr>
  </w:style>
  <w:style w:type="paragraph" w:customStyle="1" w:styleId="ENCABEZADO3">
    <w:name w:val="ENCABEZADO 3"/>
    <w:basedOn w:val="Piedepgina"/>
    <w:autoRedefine/>
    <w:qFormat/>
    <w:rsid w:val="00944CF4"/>
    <w:pPr>
      <w:tabs>
        <w:tab w:val="clear" w:pos="8504"/>
        <w:tab w:val="left" w:pos="4252"/>
        <w:tab w:val="right" w:pos="9356"/>
      </w:tabs>
      <w:spacing w:line="360" w:lineRule="auto"/>
    </w:pPr>
    <w:rPr>
      <w:color w:val="007A3D"/>
      <w:szCs w:val="16"/>
      <w:u w:val="single"/>
    </w:rPr>
  </w:style>
  <w:style w:type="paragraph" w:styleId="Piedepgina">
    <w:name w:val="footer"/>
    <w:basedOn w:val="Normal"/>
    <w:link w:val="PiedepginaCar"/>
    <w:uiPriority w:val="99"/>
    <w:semiHidden/>
    <w:unhideWhenUsed/>
    <w:rsid w:val="00944CF4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44CF4"/>
    <w:rPr>
      <w:rFonts w:ascii="Arial" w:hAnsi="Arial"/>
      <w:sz w:val="24"/>
    </w:rPr>
  </w:style>
  <w:style w:type="paragraph" w:styleId="Prrafodelista">
    <w:name w:val="List Paragraph"/>
    <w:basedOn w:val="Normal"/>
    <w:uiPriority w:val="34"/>
    <w:qFormat/>
    <w:rsid w:val="00B36AC3"/>
    <w:pPr>
      <w:ind w:left="720"/>
      <w:contextualSpacing/>
    </w:pPr>
  </w:style>
  <w:style w:type="table" w:styleId="Tablaconcuadrcula">
    <w:name w:val="Table Grid"/>
    <w:basedOn w:val="Tablanormal"/>
    <w:uiPriority w:val="59"/>
    <w:rsid w:val="00B36AC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nuria gonzalez fernandez</cp:lastModifiedBy>
  <cp:revision>2</cp:revision>
  <dcterms:created xsi:type="dcterms:W3CDTF">2020-03-15T20:22:00Z</dcterms:created>
  <dcterms:modified xsi:type="dcterms:W3CDTF">2020-03-15T20:22:00Z</dcterms:modified>
</cp:coreProperties>
</file>